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BAA24" w14:textId="01FFABC2" w:rsidR="0082716D" w:rsidRDefault="0082716D">
      <w:r>
        <w:t xml:space="preserve">Zdjęcie </w:t>
      </w:r>
      <w:r w:rsidR="00601102">
        <w:t xml:space="preserve">rolka? </w:t>
      </w:r>
      <w:hyperlink r:id="rId4" w:history="1">
        <w:r w:rsidR="00601102" w:rsidRPr="003D2FBF">
          <w:rPr>
            <w:rStyle w:val="Hipercze"/>
          </w:rPr>
          <w:t>https://www.dre.pl/images/dre/wizualizacje/2013/RIVIA_TOP_10_biala_mat_orzech_amerykanski.jpg</w:t>
        </w:r>
      </w:hyperlink>
    </w:p>
    <w:p w14:paraId="1B22430B" w14:textId="77777777" w:rsidR="00CE3117" w:rsidRDefault="00CE3117"/>
    <w:p w14:paraId="16D4244B" w14:textId="52E5E852" w:rsidR="001F5806" w:rsidRDefault="0082716D">
      <w:pPr>
        <w:rPr>
          <w:rStyle w:val="Hipercze"/>
        </w:rPr>
      </w:pPr>
      <w:r>
        <w:t>Katalog</w:t>
      </w:r>
      <w:r w:rsidR="00CE3117">
        <w:t xml:space="preserve"> do pobrania</w:t>
      </w:r>
      <w:r>
        <w:t xml:space="preserve">: </w:t>
      </w:r>
      <w:hyperlink r:id="rId5" w:history="1">
        <w:r w:rsidRPr="003D2FBF">
          <w:rPr>
            <w:rStyle w:val="Hipercze"/>
          </w:rPr>
          <w:t>https://www.dre.pl/pl/katalogi-online/katalog-drzwi-dre-2018-1</w:t>
        </w:r>
      </w:hyperlink>
    </w:p>
    <w:p w14:paraId="590E6BA0" w14:textId="1943D12A" w:rsidR="006A51AE" w:rsidRDefault="006A51AE"/>
    <w:p w14:paraId="59BBEB48" w14:textId="77777777" w:rsidR="006A51AE" w:rsidRDefault="006A51AE"/>
    <w:p w14:paraId="0CA7B547" w14:textId="6831A077" w:rsidR="0082716D" w:rsidRDefault="006A51AE">
      <w:r>
        <w:t xml:space="preserve">DRE to polski producent drzwi wewnętrznych. Dzięki szerokiej gamie wzorów i </w:t>
      </w:r>
      <w:proofErr w:type="spellStart"/>
      <w:r>
        <w:t>wykończeń</w:t>
      </w:r>
      <w:proofErr w:type="spellEnd"/>
      <w:r>
        <w:t xml:space="preserve"> z pewnością każdy znajdzie drzwi do swojego wymarzonego wnętrza.</w:t>
      </w:r>
      <w:bookmarkStart w:id="0" w:name="_GoBack"/>
      <w:bookmarkEnd w:id="0"/>
    </w:p>
    <w:sectPr w:rsidR="0082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5E"/>
    <w:rsid w:val="001F5806"/>
    <w:rsid w:val="00601102"/>
    <w:rsid w:val="006A51AE"/>
    <w:rsid w:val="00806B5E"/>
    <w:rsid w:val="0082716D"/>
    <w:rsid w:val="00C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2882"/>
  <w15:chartTrackingRefBased/>
  <w15:docId w15:val="{5EBE4B16-DA6A-45CC-A493-D0769D7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71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e.pl/pl/katalogi-online/katalog-drzwi-dre-2018-1" TargetMode="External"/><Relationship Id="rId4" Type="http://schemas.openxmlformats.org/officeDocument/2006/relationships/hyperlink" Target="https://www.dre.pl/images/dre/wizualizacje/2013/RIVIA_TOP_10_biala_mat_orzech_amerykanski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2018-11-03T11:26:00Z</dcterms:created>
  <dcterms:modified xsi:type="dcterms:W3CDTF">2018-11-13T11:32:00Z</dcterms:modified>
</cp:coreProperties>
</file>